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641E9F">
        <w:rPr>
          <w:rFonts w:ascii="Times New Roman" w:hAnsi="Times New Roman" w:cs="Times New Roman"/>
        </w:rPr>
        <w:t>6</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641E9F">
        <w:rPr>
          <w:rFonts w:ascii="Times New Roman" w:hAnsi="Times New Roman" w:cs="Times New Roman"/>
          <w:b/>
        </w:rPr>
        <w:t>7</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641E9F" w:rsidRPr="00641E9F">
        <w:rPr>
          <w:b/>
        </w:rPr>
        <w:t>24:55:0402017:424</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1A0164">
      <w:pPr>
        <w:tabs>
          <w:tab w:val="left" w:pos="851"/>
        </w:tabs>
        <w:ind w:right="-1" w:firstLine="567"/>
        <w:jc w:val="both"/>
      </w:pPr>
      <w:r w:rsidRPr="00BA7166">
        <w:t xml:space="preserve">1.2. Земельный участок с кадастровым номером: </w:t>
      </w:r>
      <w:r w:rsidR="00641E9F" w:rsidRPr="00641E9F">
        <w:t>24:55:0402017:424</w:t>
      </w:r>
      <w:r w:rsidR="000461F5" w:rsidRPr="00BA7166">
        <w:t xml:space="preserve">, расположенный по адресу: </w:t>
      </w:r>
      <w:r w:rsidR="00641E9F" w:rsidRPr="005E6D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w:t>
      </w:r>
      <w:r w:rsidR="00641E9F">
        <w:rPr>
          <w:color w:val="000000" w:themeColor="text1"/>
          <w:spacing w:val="1"/>
        </w:rPr>
        <w:t xml:space="preserve">атив </w:t>
      </w:r>
      <w:r w:rsidR="00641E9F" w:rsidRPr="005E6DEB">
        <w:rPr>
          <w:color w:val="000000" w:themeColor="text1"/>
          <w:spacing w:val="1"/>
        </w:rPr>
        <w:t>№ 475, земельный участок 48</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1A0164">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641E9F" w:rsidRPr="005E6D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w:t>
      </w:r>
      <w:r w:rsidR="00641E9F">
        <w:rPr>
          <w:color w:val="000000" w:themeColor="text1"/>
          <w:spacing w:val="1"/>
        </w:rPr>
        <w:t>атив</w:t>
      </w:r>
      <w:r w:rsidR="00641E9F">
        <w:rPr>
          <w:color w:val="000000" w:themeColor="text1"/>
          <w:spacing w:val="1"/>
        </w:rPr>
        <w:br/>
      </w:r>
      <w:r w:rsidR="00641E9F" w:rsidRPr="005E6DEB">
        <w:rPr>
          <w:color w:val="000000" w:themeColor="text1"/>
          <w:spacing w:val="1"/>
        </w:rPr>
        <w:t>№ 475, земельный участок 48</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A7166">
        <w:lastRenderedPageBreak/>
        <w:t>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BA716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716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2,</w:t>
      </w:r>
      <w:r w:rsidR="00AC3D28">
        <w:t xml:space="preserve"> 3.3</w:t>
      </w:r>
      <w:r w:rsidRPr="00BA7166">
        <w:t xml:space="preserve"> 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BD306F">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1A0164">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641E9F" w:rsidRPr="00641E9F">
        <w:t>24:55:0402017:424</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641E9F" w:rsidRPr="005E6D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w:t>
      </w:r>
      <w:r w:rsidR="00641E9F">
        <w:rPr>
          <w:color w:val="000000" w:themeColor="text1"/>
          <w:spacing w:val="1"/>
        </w:rPr>
        <w:t xml:space="preserve">атив </w:t>
      </w:r>
      <w:r w:rsidR="00641E9F" w:rsidRPr="005E6DEB">
        <w:rPr>
          <w:color w:val="000000" w:themeColor="text1"/>
          <w:spacing w:val="1"/>
        </w:rPr>
        <w:t>№ 475, земельный участок 48</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w:t>
      </w:r>
      <w:r w:rsidR="00641E9F" w:rsidRPr="005E6DEB">
        <w:t xml:space="preserve">КУВИ-001/2025-33120668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7C4BDB" w:rsidRPr="00C21F6D">
        <w:t xml:space="preserve">от 30.08.2024 № </w:t>
      </w:r>
      <w:r w:rsidR="00641E9F" w:rsidRPr="005E6DEB">
        <w:t xml:space="preserve">563 </w:t>
      </w:r>
      <w:r w:rsidR="007C4BDB" w:rsidRPr="00C21F6D">
        <w:t>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margin" w:tblpXSpec="center" w:tblpY="2296"/>
        <w:tblW w:w="9847" w:type="dxa"/>
        <w:tblLayout w:type="fixed"/>
        <w:tblLook w:val="0000" w:firstRow="0" w:lastRow="0" w:firstColumn="0" w:lastColumn="0" w:noHBand="0" w:noVBand="0"/>
      </w:tblPr>
      <w:tblGrid>
        <w:gridCol w:w="4690"/>
        <w:gridCol w:w="237"/>
        <w:gridCol w:w="4920"/>
      </w:tblGrid>
      <w:tr w:rsidR="008A6633" w:rsidRPr="007C0ED7" w:rsidTr="008A6633">
        <w:trPr>
          <w:trHeight w:val="841"/>
        </w:trPr>
        <w:tc>
          <w:tcPr>
            <w:tcW w:w="4690" w:type="dxa"/>
          </w:tcPr>
          <w:p w:rsidR="008A6633" w:rsidRPr="00BA7166" w:rsidRDefault="008A6633" w:rsidP="008A6633">
            <w:pPr>
              <w:pStyle w:val="2"/>
              <w:spacing w:before="0"/>
              <w:rPr>
                <w:b w:val="0"/>
                <w:sz w:val="24"/>
                <w:szCs w:val="24"/>
              </w:rPr>
            </w:pPr>
            <w:bookmarkStart w:id="0" w:name="_GoBack"/>
            <w:bookmarkEnd w:id="0"/>
            <w:r w:rsidRPr="00BA7166">
              <w:rPr>
                <w:b w:val="0"/>
                <w:sz w:val="24"/>
                <w:szCs w:val="24"/>
              </w:rPr>
              <w:t>Передающая сторона</w:t>
            </w:r>
          </w:p>
          <w:p w:rsidR="008A6633" w:rsidRPr="00BA7166" w:rsidRDefault="008A6633" w:rsidP="008A6633">
            <w:pPr>
              <w:jc w:val="center"/>
              <w:rPr>
                <w:bCs/>
              </w:rPr>
            </w:pPr>
            <w:r w:rsidRPr="00BA7166">
              <w:t>__________________</w:t>
            </w:r>
            <w:r w:rsidRPr="00BA7166">
              <w:rPr>
                <w:bCs/>
              </w:rPr>
              <w:t xml:space="preserve"> ____________</w:t>
            </w:r>
          </w:p>
          <w:p w:rsidR="008A6633" w:rsidRPr="00BA7166" w:rsidRDefault="008A6633" w:rsidP="008A6633">
            <w:pPr>
              <w:jc w:val="both"/>
            </w:pPr>
            <w:r w:rsidRPr="00BA7166">
              <w:t xml:space="preserve">                                  </w:t>
            </w:r>
            <w:proofErr w:type="spellStart"/>
            <w:r w:rsidRPr="00BA7166">
              <w:t>м.п</w:t>
            </w:r>
            <w:proofErr w:type="spellEnd"/>
            <w:r w:rsidRPr="00BA7166">
              <w:t>.</w:t>
            </w:r>
          </w:p>
        </w:tc>
        <w:tc>
          <w:tcPr>
            <w:tcW w:w="237" w:type="dxa"/>
          </w:tcPr>
          <w:p w:rsidR="008A6633" w:rsidRPr="00BA7166" w:rsidRDefault="008A6633" w:rsidP="008A6633">
            <w:pPr>
              <w:jc w:val="both"/>
              <w:rPr>
                <w:bCs/>
              </w:rPr>
            </w:pPr>
          </w:p>
        </w:tc>
        <w:tc>
          <w:tcPr>
            <w:tcW w:w="4920" w:type="dxa"/>
          </w:tcPr>
          <w:p w:rsidR="008A6633" w:rsidRPr="00BA7166" w:rsidRDefault="008A6633" w:rsidP="008A6633">
            <w:pPr>
              <w:pStyle w:val="2"/>
              <w:spacing w:before="0"/>
              <w:rPr>
                <w:b w:val="0"/>
                <w:sz w:val="24"/>
                <w:szCs w:val="24"/>
              </w:rPr>
            </w:pPr>
            <w:r w:rsidRPr="00BA7166">
              <w:rPr>
                <w:b w:val="0"/>
                <w:sz w:val="24"/>
                <w:szCs w:val="24"/>
              </w:rPr>
              <w:t>Принимающая сторона</w:t>
            </w:r>
          </w:p>
          <w:p w:rsidR="008A6633" w:rsidRPr="007C0ED7" w:rsidRDefault="008A6633" w:rsidP="008A6633">
            <w:pPr>
              <w:jc w:val="center"/>
              <w:rPr>
                <w:bCs/>
              </w:rPr>
            </w:pPr>
            <w:r w:rsidRPr="00BA7166">
              <w:t>_________________ _____________</w:t>
            </w:r>
          </w:p>
          <w:p w:rsidR="008A6633" w:rsidRPr="007C0ED7" w:rsidRDefault="008A6633" w:rsidP="008A6633">
            <w:pPr>
              <w:jc w:val="both"/>
            </w:pPr>
          </w:p>
        </w:tc>
      </w:tr>
    </w:tbl>
    <w:p w:rsidR="003668B6" w:rsidRPr="007C0ED7" w:rsidRDefault="003668B6" w:rsidP="003668B6">
      <w:pPr>
        <w:tabs>
          <w:tab w:val="left" w:pos="567"/>
          <w:tab w:val="left" w:pos="709"/>
        </w:tabs>
        <w:jc w:val="both"/>
      </w:pPr>
    </w:p>
    <w:sectPr w:rsidR="003668B6" w:rsidRPr="007C0ED7" w:rsidSect="008216B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260A"/>
    <w:rsid w:val="00131A4B"/>
    <w:rsid w:val="00136D21"/>
    <w:rsid w:val="00145493"/>
    <w:rsid w:val="00147BDD"/>
    <w:rsid w:val="00154CD5"/>
    <w:rsid w:val="00155F48"/>
    <w:rsid w:val="00160148"/>
    <w:rsid w:val="0017484B"/>
    <w:rsid w:val="00186A4F"/>
    <w:rsid w:val="00192A0D"/>
    <w:rsid w:val="0019582A"/>
    <w:rsid w:val="001A0164"/>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2BFB"/>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1E9F"/>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4BDB"/>
    <w:rsid w:val="007C77D7"/>
    <w:rsid w:val="007D3C5E"/>
    <w:rsid w:val="007D61AE"/>
    <w:rsid w:val="00801D4C"/>
    <w:rsid w:val="0080439A"/>
    <w:rsid w:val="00805850"/>
    <w:rsid w:val="00807E84"/>
    <w:rsid w:val="0081599B"/>
    <w:rsid w:val="00821404"/>
    <w:rsid w:val="008216BE"/>
    <w:rsid w:val="008245A4"/>
    <w:rsid w:val="008254A9"/>
    <w:rsid w:val="00826351"/>
    <w:rsid w:val="00834258"/>
    <w:rsid w:val="00846EFB"/>
    <w:rsid w:val="0088031F"/>
    <w:rsid w:val="008860F7"/>
    <w:rsid w:val="00893D58"/>
    <w:rsid w:val="0089493D"/>
    <w:rsid w:val="008A2BDE"/>
    <w:rsid w:val="008A6633"/>
    <w:rsid w:val="008B00D1"/>
    <w:rsid w:val="008C08C1"/>
    <w:rsid w:val="008C2719"/>
    <w:rsid w:val="008D052C"/>
    <w:rsid w:val="008D3991"/>
    <w:rsid w:val="008D78EE"/>
    <w:rsid w:val="008E15E9"/>
    <w:rsid w:val="008F1B7C"/>
    <w:rsid w:val="008F63F9"/>
    <w:rsid w:val="00910828"/>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2363"/>
    <w:rsid w:val="00A35F41"/>
    <w:rsid w:val="00A444B5"/>
    <w:rsid w:val="00A4796A"/>
    <w:rsid w:val="00A64A25"/>
    <w:rsid w:val="00A64B19"/>
    <w:rsid w:val="00A73CA5"/>
    <w:rsid w:val="00A73DD8"/>
    <w:rsid w:val="00A74443"/>
    <w:rsid w:val="00A87426"/>
    <w:rsid w:val="00A91B38"/>
    <w:rsid w:val="00AB204E"/>
    <w:rsid w:val="00AB558F"/>
    <w:rsid w:val="00AC3D28"/>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7166"/>
    <w:rsid w:val="00BB0B96"/>
    <w:rsid w:val="00BB1B7B"/>
    <w:rsid w:val="00BB5B41"/>
    <w:rsid w:val="00BC158D"/>
    <w:rsid w:val="00BC3231"/>
    <w:rsid w:val="00BD306F"/>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E139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4725</Words>
  <Characters>26938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2025-02-07T07:46:00Z</dcterms:created>
  <dcterms:modified xsi:type="dcterms:W3CDTF">2025-02-14T08:58:00Z</dcterms:modified>
</cp:coreProperties>
</file>